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37.33.053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07:21; 07:50; 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11:25; 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13:35; 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